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283B" w14:textId="005A9575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  <w:r w:rsidRPr="00DF4B19">
        <w:rPr>
          <w:rFonts w:asciiTheme="minorHAnsi" w:eastAsia="Times New Roman" w:hAnsiTheme="minorHAnsi" w:cstheme="minorHAnsi"/>
          <w:sz w:val="24"/>
          <w:szCs w:val="24"/>
        </w:rPr>
        <w:t>Vážení rodiče, děti</w:t>
      </w:r>
    </w:p>
    <w:p w14:paraId="2C984565" w14:textId="77777777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277351A" w14:textId="5065861F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  <w:r w:rsidRPr="00DF4B19">
        <w:rPr>
          <w:rFonts w:asciiTheme="minorHAnsi" w:eastAsia="Times New Roman" w:hAnsiTheme="minorHAnsi" w:cstheme="minorHAnsi"/>
          <w:sz w:val="24"/>
          <w:szCs w:val="24"/>
        </w:rPr>
        <w:t>Vzhledem k nelepšící se situaci ohledně korona viru jsme se rozhodli, že zkusíme pro děti a rodiče zachránit zájmové kroužky, které jsou dle našeho názoru velmi důležitou součástí vzdělávání.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>Připravili jsme proto nové on-line kroužky, konkrétně máme 6 druhů. Máme již vyzkoušené, že kroužky on-line provozovat jde. Pokud je potřeba nějaký materiál, tak ho dětem připravíme a zašleme domů v balíčku pomocí služby Zásilkovny.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>V současné situaci, kdy není moc co dělat, je to dle mého názoru smysluplná činnost, kterou děti zvládnou ve většině případů samy, bez pomoci rodičů.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>Budeme Vám moc vděční, pokud nám s touto "záchranou kroužků" pomůžete, a to tím, že tuto možnost předáte rodičům dětí z Vaší školy, aby se o ní dozvěděli a rozhodli, jestli mají zájem se zapojit. Přihlašování trvá do neděle 28.2., v dalším týdnu od 1.3. pak lekce začínají.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 xml:space="preserve">Více informací se dozvíte níže nebo na webu </w:t>
      </w:r>
      <w:hyperlink r:id="rId4" w:tgtFrame="_blank" w:history="1">
        <w:r w:rsidRPr="00DF4B19">
          <w:rPr>
            <w:rStyle w:val="Hypertextovodkaz"/>
            <w:rFonts w:asciiTheme="minorHAnsi" w:eastAsia="Times New Roman" w:hAnsiTheme="minorHAnsi" w:cstheme="minorHAnsi"/>
            <w:sz w:val="24"/>
            <w:szCs w:val="24"/>
          </w:rPr>
          <w:t>www.berukrouzky.cz</w:t>
        </w:r>
      </w:hyperlink>
      <w:r w:rsidRPr="00DF4B19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23CF99D" w14:textId="77777777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  <w:r w:rsidRPr="00DF4B19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0840EDB5" w14:textId="77777777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  <w:u w:val="single"/>
        </w:rPr>
        <w:t>Informace o on-line kroužcích</w:t>
      </w:r>
    </w:p>
    <w:p w14:paraId="3DEBDAEC" w14:textId="77777777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  <w:r w:rsidRPr="00DF4B19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1C3A62FB" w14:textId="77777777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>Druhy on-line kroužků: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>-Moderní tance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>-Jóga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>-Keramika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>-Kutilská dílna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>-Výtvarka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>-Angličtina hrou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>Počet lekcí: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 10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>Cena: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 od 1 190 Kč za 10 lekcí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>Věk: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 6 - 12 let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>Přihlašování: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 do 28.2. na webu </w:t>
      </w:r>
      <w:hyperlink r:id="rId5" w:tgtFrame="_blank" w:history="1">
        <w:r w:rsidRPr="00DF4B19">
          <w:rPr>
            <w:rStyle w:val="Hypertextovodkaz"/>
            <w:rFonts w:asciiTheme="minorHAnsi" w:eastAsia="Times New Roman" w:hAnsiTheme="minorHAnsi" w:cstheme="minorHAnsi"/>
            <w:sz w:val="24"/>
            <w:szCs w:val="24"/>
          </w:rPr>
          <w:t>www.berukrouzky.cz</w:t>
        </w:r>
      </w:hyperlink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>Začátek lekcí: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 od 1.3.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>Sleva: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 10 % pro sourozence nebo při přihlášení na více kroužků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>Jak fungují on-line kroužky: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 xml:space="preserve">1.Vyberte si svůj on-line kroužek 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 xml:space="preserve">2.Vyplňte on-line přihlášku na webu 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 xml:space="preserve">3.Pokud je na kroužek potřeba materiál -&gt; obdržíte před 1. lekcí přes Zásilkovnu balíček se vším všudy! 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 xml:space="preserve">4.Pomůžeme Vám s nastavením aplikace pro on-line přenos 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>5.Užíváte si zábavu na jednotlivých lekcích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  <w:t xml:space="preserve">Bojíte se, že kroužky nemohou probíhat on-line? My jsme to již vyzkoušeli a máme potvrzeno, že to jde! Přesto Vám pro Vaši jistotu nabízíme </w:t>
      </w: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 xml:space="preserve">GARANCI </w:t>
      </w:r>
      <w:proofErr w:type="gramStart"/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>SPOKOJENOSTI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 - pokud</w:t>
      </w:r>
      <w:proofErr w:type="gramEnd"/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 se Vám nebude 1. lekce líbit, vrátíme Vám peníze.</w:t>
      </w:r>
    </w:p>
    <w:p w14:paraId="06F40975" w14:textId="77777777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  <w:r w:rsidRPr="00DF4B19">
        <w:rPr>
          <w:rFonts w:asciiTheme="minorHAnsi" w:eastAsia="Times New Roman" w:hAnsiTheme="minorHAnsi" w:cstheme="minorHAnsi"/>
          <w:sz w:val="24"/>
          <w:szCs w:val="24"/>
        </w:rPr>
        <w:lastRenderedPageBreak/>
        <w:br/>
      </w:r>
      <w:r w:rsidRPr="00DF4B19">
        <w:rPr>
          <w:rStyle w:val="Siln"/>
          <w:rFonts w:asciiTheme="minorHAnsi" w:eastAsia="Times New Roman" w:hAnsiTheme="minorHAnsi" w:cstheme="minorHAnsi"/>
          <w:sz w:val="24"/>
          <w:szCs w:val="24"/>
        </w:rPr>
        <w:t>Přihlásit se můžete zde: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6" w:tgtFrame="_blank" w:history="1">
        <w:r w:rsidRPr="00DF4B19">
          <w:rPr>
            <w:rStyle w:val="Hypertextovodkaz"/>
            <w:rFonts w:asciiTheme="minorHAnsi" w:eastAsia="Times New Roman" w:hAnsiTheme="minorHAnsi" w:cstheme="minorHAnsi"/>
            <w:sz w:val="24"/>
            <w:szCs w:val="24"/>
          </w:rPr>
          <w:t>https://www.berukrouzky.cz/prihlaska-na-online-krouzek</w:t>
        </w:r>
      </w:hyperlink>
    </w:p>
    <w:p w14:paraId="5B1B91EA" w14:textId="77777777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  <w:r w:rsidRPr="00DF4B19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4BB991A1" w14:textId="77777777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Nebo nám napište </w:t>
      </w:r>
      <w:proofErr w:type="gramStart"/>
      <w:r w:rsidRPr="00DF4B19">
        <w:rPr>
          <w:rFonts w:asciiTheme="minorHAnsi" w:eastAsia="Times New Roman" w:hAnsiTheme="minorHAnsi" w:cstheme="minorHAnsi"/>
          <w:sz w:val="24"/>
          <w:szCs w:val="24"/>
        </w:rPr>
        <w:t>email</w:t>
      </w:r>
      <w:proofErr w:type="gramEnd"/>
      <w:r w:rsidRPr="00DF4B19">
        <w:rPr>
          <w:rFonts w:asciiTheme="minorHAnsi" w:eastAsia="Times New Roman" w:hAnsiTheme="minorHAnsi" w:cstheme="minorHAnsi"/>
          <w:sz w:val="24"/>
          <w:szCs w:val="24"/>
        </w:rPr>
        <w:t xml:space="preserve"> o jaký online kroužek a termín máte zájem.</w:t>
      </w:r>
    </w:p>
    <w:p w14:paraId="30DC437F" w14:textId="77777777" w:rsidR="00DF4B19" w:rsidRPr="00DF4B19" w:rsidRDefault="00DF4B19" w:rsidP="00DF4B19">
      <w:pPr>
        <w:rPr>
          <w:rFonts w:asciiTheme="minorHAnsi" w:eastAsia="Times New Roman" w:hAnsiTheme="minorHAnsi" w:cstheme="minorHAnsi"/>
          <w:sz w:val="24"/>
          <w:szCs w:val="24"/>
        </w:rPr>
      </w:pPr>
      <w:r w:rsidRPr="00DF4B19">
        <w:rPr>
          <w:rStyle w:val="v1v1v1v1sig"/>
          <w:rFonts w:asciiTheme="minorHAnsi" w:eastAsia="Times New Roman" w:hAnsiTheme="minorHAnsi" w:cstheme="minorHAnsi"/>
          <w:sz w:val="24"/>
          <w:szCs w:val="24"/>
        </w:rPr>
        <w:t>S pozdravem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v1v1v1v1sig"/>
          <w:rFonts w:asciiTheme="minorHAnsi" w:eastAsia="Times New Roman" w:hAnsiTheme="minorHAnsi" w:cstheme="minorHAnsi"/>
          <w:sz w:val="24"/>
          <w:szCs w:val="24"/>
        </w:rPr>
        <w:t>Ing. Emil Langer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proofErr w:type="spellStart"/>
      <w:r w:rsidRPr="00DF4B19">
        <w:rPr>
          <w:rStyle w:val="v1v1v1v1sig"/>
          <w:rFonts w:asciiTheme="minorHAnsi" w:eastAsia="Times New Roman" w:hAnsiTheme="minorHAnsi" w:cstheme="minorHAnsi"/>
          <w:sz w:val="24"/>
          <w:szCs w:val="24"/>
        </w:rPr>
        <w:t>Berukroužky</w:t>
      </w:r>
      <w:proofErr w:type="spellEnd"/>
      <w:r w:rsidRPr="00DF4B19">
        <w:rPr>
          <w:rStyle w:val="v1v1v1v1sig"/>
          <w:rFonts w:asciiTheme="minorHAnsi" w:eastAsia="Times New Roman" w:hAnsiTheme="minorHAnsi" w:cstheme="minorHAnsi"/>
          <w:sz w:val="24"/>
          <w:szCs w:val="24"/>
        </w:rPr>
        <w:t xml:space="preserve"> &amp; </w:t>
      </w:r>
      <w:proofErr w:type="spellStart"/>
      <w:r w:rsidRPr="00DF4B19">
        <w:rPr>
          <w:rStyle w:val="v1v1v1v1sig"/>
          <w:rFonts w:asciiTheme="minorHAnsi" w:eastAsia="Times New Roman" w:hAnsiTheme="minorHAnsi" w:cstheme="minorHAnsi"/>
          <w:sz w:val="24"/>
          <w:szCs w:val="24"/>
        </w:rPr>
        <w:t>Crokidy</w:t>
      </w:r>
      <w:proofErr w:type="spellEnd"/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v1v1v1v1sig"/>
          <w:rFonts w:asciiTheme="minorHAnsi" w:eastAsia="Times New Roman" w:hAnsiTheme="minorHAnsi" w:cstheme="minorHAnsi"/>
          <w:sz w:val="24"/>
          <w:szCs w:val="24"/>
        </w:rPr>
        <w:t>+420 737 352 576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v1v1v1v1sig"/>
          <w:rFonts w:asciiTheme="minorHAnsi" w:eastAsia="Times New Roman" w:hAnsiTheme="minorHAnsi" w:cstheme="minorHAnsi"/>
          <w:sz w:val="24"/>
          <w:szCs w:val="24"/>
        </w:rPr>
        <w:t>+420 775 600 308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hyperlink r:id="rId7" w:history="1">
        <w:r w:rsidRPr="00DF4B19">
          <w:rPr>
            <w:rStyle w:val="Hypertextovodkaz"/>
            <w:rFonts w:asciiTheme="minorHAnsi" w:eastAsia="Times New Roman" w:hAnsiTheme="minorHAnsi" w:cstheme="minorHAnsi"/>
            <w:sz w:val="24"/>
            <w:szCs w:val="24"/>
          </w:rPr>
          <w:t>info@berukrouzky.cz</w:t>
        </w:r>
      </w:hyperlink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hyperlink r:id="rId8" w:history="1">
        <w:r w:rsidRPr="00DF4B19">
          <w:rPr>
            <w:rStyle w:val="Hypertextovodkaz"/>
            <w:rFonts w:asciiTheme="minorHAnsi" w:eastAsia="Times New Roman" w:hAnsiTheme="minorHAnsi" w:cstheme="minorHAnsi"/>
            <w:sz w:val="24"/>
            <w:szCs w:val="24"/>
          </w:rPr>
          <w:t>info@crokidy.cz</w:t>
        </w:r>
      </w:hyperlink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r w:rsidRPr="00DF4B19">
        <w:rPr>
          <w:rStyle w:val="v1v1v1v1sig"/>
          <w:rFonts w:asciiTheme="minorHAnsi" w:eastAsia="Times New Roman" w:hAnsiTheme="minorHAnsi" w:cstheme="minorHAnsi"/>
          <w:sz w:val="24"/>
          <w:szCs w:val="24"/>
        </w:rPr>
        <w:t>------------------</w:t>
      </w:r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hyperlink r:id="rId9" w:tgtFrame="_blank" w:history="1">
        <w:r w:rsidRPr="00DF4B19">
          <w:rPr>
            <w:rStyle w:val="Hypertextovodkaz"/>
            <w:rFonts w:asciiTheme="minorHAnsi" w:eastAsia="Times New Roman" w:hAnsiTheme="minorHAnsi" w:cstheme="minorHAnsi"/>
            <w:sz w:val="24"/>
            <w:szCs w:val="24"/>
          </w:rPr>
          <w:t>www.berukrouzky.cz</w:t>
        </w:r>
      </w:hyperlink>
      <w:r w:rsidRPr="00DF4B19">
        <w:rPr>
          <w:rFonts w:asciiTheme="minorHAnsi" w:eastAsia="Times New Roman" w:hAnsiTheme="minorHAnsi" w:cstheme="minorHAnsi"/>
          <w:sz w:val="24"/>
          <w:szCs w:val="24"/>
        </w:rPr>
        <w:br/>
      </w:r>
      <w:hyperlink r:id="rId10" w:tgtFrame="_blank" w:history="1">
        <w:r w:rsidRPr="00DF4B19">
          <w:rPr>
            <w:rStyle w:val="Hypertextovodkaz"/>
            <w:rFonts w:asciiTheme="minorHAnsi" w:eastAsia="Times New Roman" w:hAnsiTheme="minorHAnsi" w:cstheme="minorHAnsi"/>
            <w:sz w:val="24"/>
            <w:szCs w:val="24"/>
          </w:rPr>
          <w:t>www.crokidy.cz</w:t>
        </w:r>
      </w:hyperlink>
    </w:p>
    <w:p w14:paraId="2D5CE459" w14:textId="77777777" w:rsidR="007C3BB0" w:rsidRPr="00DF4B19" w:rsidRDefault="00DF4B19">
      <w:pPr>
        <w:rPr>
          <w:rFonts w:asciiTheme="minorHAnsi" w:hAnsiTheme="minorHAnsi" w:cstheme="minorHAnsi"/>
          <w:sz w:val="24"/>
          <w:szCs w:val="24"/>
        </w:rPr>
      </w:pPr>
    </w:p>
    <w:sectPr w:rsidR="007C3BB0" w:rsidRPr="00DF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00"/>
    <w:rsid w:val="00B02000"/>
    <w:rsid w:val="00B17F58"/>
    <w:rsid w:val="00C15ACC"/>
    <w:rsid w:val="00D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71FA"/>
  <w15:chartTrackingRefBased/>
  <w15:docId w15:val="{DD7F6C19-A1B8-4446-BE69-3A42ECA4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B1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4B1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F4B19"/>
    <w:rPr>
      <w:b/>
      <w:bCs/>
    </w:rPr>
  </w:style>
  <w:style w:type="character" w:customStyle="1" w:styleId="v1v1v1v1sig">
    <w:name w:val="v1v1v1v1sig"/>
    <w:basedOn w:val="Standardnpsmoodstavce"/>
    <w:rsid w:val="00DF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kid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erukrouzk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rukrouzky.cz/prihlaska-na-online-krouz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erukrouzky.cz/nase-sluzby/pro-deti/online-krouzky" TargetMode="External"/><Relationship Id="rId10" Type="http://schemas.openxmlformats.org/officeDocument/2006/relationships/hyperlink" Target="http://www.crokidy.cz" TargetMode="External"/><Relationship Id="rId4" Type="http://schemas.openxmlformats.org/officeDocument/2006/relationships/hyperlink" Target="https://www.berukrouzky.cz/nase-sluzby/pro-deti/online-krouzky" TargetMode="External"/><Relationship Id="rId9" Type="http://schemas.openxmlformats.org/officeDocument/2006/relationships/hyperlink" Target="http://www.berukrouz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Mrkousová Markéta</dc:creator>
  <cp:keywords/>
  <dc:description/>
  <cp:lastModifiedBy>Mrkousová Markéta</cp:lastModifiedBy>
  <cp:revision>2</cp:revision>
  <dcterms:created xsi:type="dcterms:W3CDTF">2021-02-18T12:04:00Z</dcterms:created>
  <dcterms:modified xsi:type="dcterms:W3CDTF">2021-02-18T12:05:00Z</dcterms:modified>
</cp:coreProperties>
</file>