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0A7C" w14:textId="77777777" w:rsidR="00824E8E" w:rsidRDefault="00824E8E" w:rsidP="00824E8E">
      <w:r>
        <w:t>Vážení strávníci, rodiče a zaměstnanci,</w:t>
      </w:r>
    </w:p>
    <w:p w14:paraId="3FCEE607" w14:textId="77777777" w:rsidR="00824E8E" w:rsidRDefault="00824E8E" w:rsidP="00824E8E"/>
    <w:p w14:paraId="7F5B701C" w14:textId="77777777" w:rsidR="00824E8E" w:rsidRDefault="00824E8E" w:rsidP="00824E8E">
      <w:r>
        <w:t>protože hodně z vás vznáší písemně i ústně dotazy na objednávání stravy, pokusím se to ještě jednou shrnout.</w:t>
      </w:r>
    </w:p>
    <w:p w14:paraId="71E8CCA4" w14:textId="77777777" w:rsidR="00824E8E" w:rsidRDefault="00824E8E" w:rsidP="00824E8E"/>
    <w:p w14:paraId="0AFFB421" w14:textId="77777777" w:rsidR="00824E8E" w:rsidRDefault="00824E8E" w:rsidP="00824E8E">
      <w:r>
        <w:t>Zatím se obědy pro nikoho automaticky nepřihlašují. Většina z vás má již přihlašovací údaje na on-line přihlášení obědů na našem přihlašovacím terminálu. Kdo tyto údaje nemá, prosím, zastavte se v mojí kanceláři, ráda vám je vytisknu. Není možné je všem dotazujícím vypisovat do e-mailu. Objednávejte vždy s předstihem, protože při otevření aplikace je vždy objednávací systém na následující 3 dny zablokován. Tudíž, pokud chcete objednávat na pondělí a dále, musíte tak učinit nejpozději předešlé úterý.</w:t>
      </w:r>
    </w:p>
    <w:p w14:paraId="0EAE15E8" w14:textId="77777777" w:rsidR="00824E8E" w:rsidRDefault="00824E8E" w:rsidP="00824E8E"/>
    <w:p w14:paraId="478B166F" w14:textId="77777777" w:rsidR="00824E8E" w:rsidRDefault="00824E8E" w:rsidP="00824E8E">
      <w:r>
        <w:t xml:space="preserve">Není pravda, že ranní objednávání e-mailem v den, kdy chcete stravu, je zrušeno. Jen upozorňuji objednávajícího, že i když stravu navyšujeme pro případné zájemce, nemusí ji dostat. To se bohužel stalo dnes, kdy jsme uvařili o 10 obědů navíc, ale zájemců bylo více jak 15.  </w:t>
      </w:r>
    </w:p>
    <w:p w14:paraId="3DE88028" w14:textId="77777777" w:rsidR="00824E8E" w:rsidRDefault="00824E8E" w:rsidP="00824E8E"/>
    <w:p w14:paraId="1B896496" w14:textId="16A0ECAC" w:rsidR="00824E8E" w:rsidRDefault="00824E8E" w:rsidP="00824E8E">
      <w:r>
        <w:t xml:space="preserve">Prosím, mějte na paměti, že suroviny (maso, </w:t>
      </w:r>
      <w:r w:rsidR="002945A0">
        <w:t>brambory</w:t>
      </w:r>
      <w:r>
        <w:t xml:space="preserve"> atd.) objednáváme předem podle počtu přihlášených strávníků i s určitým navýšením. Nemůžeme ale přesně vědět, kolik strávníků se ještě ráno ve výdejní den přihlásí. Snažíme se co nejlépe hospodařit s finančními prostředky od strávníků a vždy nás velmi mrzí, když zbylé obědy musíme vyhazovat.</w:t>
      </w:r>
    </w:p>
    <w:p w14:paraId="00E4911C" w14:textId="0DB9B9DA" w:rsidR="00824E8E" w:rsidRDefault="00824E8E" w:rsidP="00824E8E">
      <w:r>
        <w:t>A to je důvod, proč na vás neustále apeluji, abyste si obědy přihlašovali dopředu.</w:t>
      </w:r>
    </w:p>
    <w:p w14:paraId="5B9F7EA4" w14:textId="77777777" w:rsidR="00824E8E" w:rsidRDefault="00824E8E" w:rsidP="00824E8E"/>
    <w:p w14:paraId="10CA3E83" w14:textId="1D97D8A6" w:rsidR="00824E8E" w:rsidRDefault="00824E8E" w:rsidP="00824E8E">
      <w:r>
        <w:t>Přihlašování stravy on-line není žádná novinka a v této nelehké době je to efektivní a jednoduchý nástroj pro přihlašování stravy, a pro kontrolu přihlášené stravy. Pokud budete náš on-line systém využívat, nemůže se stát, že vaše dítě bude bez oběda.</w:t>
      </w:r>
    </w:p>
    <w:p w14:paraId="39CCD9DE" w14:textId="77777777" w:rsidR="00824E8E" w:rsidRDefault="00824E8E" w:rsidP="00824E8E"/>
    <w:p w14:paraId="02CEEEEC" w14:textId="05C46F00" w:rsidR="00824E8E" w:rsidRDefault="00824E8E" w:rsidP="00824E8E">
      <w:r>
        <w:t>Dále platí, že v nepředvídaných situacích se můžete na mne obrátit formou telefonátu, nebo e-mailu. Ráda vám pomohu.</w:t>
      </w:r>
    </w:p>
    <w:p w14:paraId="57B07BF8" w14:textId="77777777" w:rsidR="00824E8E" w:rsidRDefault="00824E8E" w:rsidP="00824E8E"/>
    <w:p w14:paraId="2890C7B1" w14:textId="77777777" w:rsidR="00824E8E" w:rsidRDefault="00824E8E" w:rsidP="00824E8E"/>
    <w:p w14:paraId="55499FAD" w14:textId="77777777" w:rsidR="00824E8E" w:rsidRDefault="00824E8E" w:rsidP="00824E8E">
      <w:r>
        <w:t>Děkuji za spolupráci a přeji pěkný den.</w:t>
      </w:r>
    </w:p>
    <w:p w14:paraId="047F898A" w14:textId="77777777" w:rsidR="00824E8E" w:rsidRDefault="00824E8E" w:rsidP="00824E8E"/>
    <w:p w14:paraId="2452DBC7" w14:textId="08687259" w:rsidR="00D2086C" w:rsidRDefault="00824E8E" w:rsidP="00824E8E">
      <w:r>
        <w:t xml:space="preserve">Inge </w:t>
      </w:r>
      <w:r w:rsidR="002945A0">
        <w:t>Kůsová – vedoucí</w:t>
      </w:r>
      <w:r>
        <w:t xml:space="preserve"> školní jídelny</w:t>
      </w:r>
    </w:p>
    <w:sectPr w:rsidR="00D2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E"/>
    <w:rsid w:val="002945A0"/>
    <w:rsid w:val="00427A94"/>
    <w:rsid w:val="00824E8E"/>
    <w:rsid w:val="00C47DB9"/>
    <w:rsid w:val="00D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943"/>
  <w15:chartTrackingRefBased/>
  <w15:docId w15:val="{A96089DA-9804-4F47-BD37-2ACB4DA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Kůsová Inge</dc:creator>
  <cp:keywords/>
  <dc:description/>
  <cp:lastModifiedBy>Mrkousová Markéta</cp:lastModifiedBy>
  <cp:revision>4</cp:revision>
  <dcterms:created xsi:type="dcterms:W3CDTF">2021-04-19T12:27:00Z</dcterms:created>
  <dcterms:modified xsi:type="dcterms:W3CDTF">2021-04-21T08:58:00Z</dcterms:modified>
</cp:coreProperties>
</file>