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CC4" w:rsidRDefault="00740CC4" w:rsidP="00740CC4">
      <w:r>
        <w:t>Vážení rodiče a strávníci,</w:t>
      </w:r>
    </w:p>
    <w:p w:rsidR="00740CC4" w:rsidRDefault="00740CC4" w:rsidP="00740CC4">
      <w:r>
        <w:t>tímto vám oznamuji důležité informace:</w:t>
      </w:r>
    </w:p>
    <w:p w:rsidR="00740CC4" w:rsidRDefault="00740CC4" w:rsidP="00740CC4"/>
    <w:p w:rsidR="00740CC4" w:rsidRDefault="00740CC4" w:rsidP="00740CC4">
      <w:r>
        <w:t>1. Všichni žáci, kteří se účastní školy v přírodě od 13.6. do 17.6.2022 mají již hromadně odhlášenou stravu.</w:t>
      </w:r>
    </w:p>
    <w:p w:rsidR="00740CC4" w:rsidRDefault="00740CC4" w:rsidP="00740CC4"/>
    <w:p w:rsidR="00740CC4" w:rsidRDefault="00740CC4" w:rsidP="00740CC4">
      <w:r>
        <w:t>2. Od 1.9.2022 se mění výše stravného. Důvodem je neustálé zvyšování ceny potravin. Proto zvyšujeme stravné za oběd:</w:t>
      </w:r>
    </w:p>
    <w:p w:rsidR="00740CC4" w:rsidRDefault="00740CC4" w:rsidP="00740CC4">
      <w:r>
        <w:t xml:space="preserve">    žáci </w:t>
      </w:r>
      <w:proofErr w:type="gramStart"/>
      <w:r w:rsidR="004950ED">
        <w:t>7</w:t>
      </w:r>
      <w:bookmarkStart w:id="0" w:name="_GoBack"/>
      <w:bookmarkEnd w:id="0"/>
      <w:r>
        <w:t xml:space="preserve"> - 10</w:t>
      </w:r>
      <w:proofErr w:type="gramEnd"/>
      <w:r>
        <w:t xml:space="preserve"> let        36,-Kč                       děti 3 - 6 let        48,-Kč</w:t>
      </w:r>
    </w:p>
    <w:p w:rsidR="00740CC4" w:rsidRDefault="00740CC4" w:rsidP="00740CC4">
      <w:r>
        <w:t xml:space="preserve">    žáci 11 - 14 let      38,-Kč                       děti 7 a více </w:t>
      </w:r>
      <w:proofErr w:type="gramStart"/>
      <w:r>
        <w:t>let  52</w:t>
      </w:r>
      <w:proofErr w:type="gramEnd"/>
      <w:r>
        <w:t>,-Kč</w:t>
      </w:r>
    </w:p>
    <w:p w:rsidR="00740CC4" w:rsidRDefault="00740CC4" w:rsidP="00740CC4">
      <w:r>
        <w:t xml:space="preserve">    žáci 15 a více </w:t>
      </w:r>
      <w:proofErr w:type="gramStart"/>
      <w:r>
        <w:t>let  40</w:t>
      </w:r>
      <w:proofErr w:type="gramEnd"/>
      <w:r>
        <w:t>,-Kč                        cizí strávníci       71,-Kč</w:t>
      </w:r>
    </w:p>
    <w:p w:rsidR="00740CC4" w:rsidRDefault="00740CC4" w:rsidP="00740CC4"/>
    <w:p w:rsidR="00740CC4" w:rsidRDefault="00740CC4" w:rsidP="00740CC4">
      <w:r>
        <w:t xml:space="preserve">3.  Od 13.6.2022 jsme z finančních důvodů přistoupili na vaření pouze jednoho oběda. Oběd se přizpůsobuje dětem z MŠ, ale doufáme, že jsme vybrali jídla, která budou chutnat všem.  Jak jsem již výše zmínila, cena potravin v některých případech narostla v některých případech až o </w:t>
      </w:r>
      <w:proofErr w:type="gramStart"/>
      <w:r>
        <w:t>100%</w:t>
      </w:r>
      <w:proofErr w:type="gramEnd"/>
      <w:r>
        <w:t xml:space="preserve">, což se odrazilo na finanční bilanci, která musí být na konci školního roku vyrovnaná. Protože nikdo nevěděl, jak se ceny budou pohybovat v následujících dnech, nechali jsme zatím do června 2022 stravné v původní výši. Bohužel to na pokrytí nákladů nestačí. </w:t>
      </w:r>
    </w:p>
    <w:p w:rsidR="00740CC4" w:rsidRDefault="00740CC4" w:rsidP="00740CC4"/>
    <w:p w:rsidR="00740CC4" w:rsidRDefault="00740CC4" w:rsidP="00740CC4">
      <w:r>
        <w:t>4. Z rodinných důvodů bude od 7. nebo 8.6.2022 na týden nepřítomna vedoucí školní jídelny. Případné odhlášky si prosím dělejte přes stravu on-line. Pokud nemáte tuto možnost, napište e-mail a dodatečně vám bude oběd odhlášen. Platby a čipy se budou vyřizovat až po návratu vedoucí.</w:t>
      </w:r>
    </w:p>
    <w:p w:rsidR="00740CC4" w:rsidRDefault="00740CC4" w:rsidP="00740CC4"/>
    <w:p w:rsidR="00740CC4" w:rsidRDefault="00740CC4" w:rsidP="00740CC4">
      <w:r>
        <w:t xml:space="preserve">5. Od 27.6. do 30.6.2022 se nebude již přijímat žádné odhlašování </w:t>
      </w:r>
      <w:proofErr w:type="gramStart"/>
      <w:r>
        <w:t>a nebo</w:t>
      </w:r>
      <w:proofErr w:type="gramEnd"/>
      <w:r>
        <w:t xml:space="preserve"> přihlašování obědů. Je to jako pokaždé na konci školního roku, kdy se musí udělat uzavření roku. Jen to tímto připomínám.</w:t>
      </w:r>
    </w:p>
    <w:p w:rsidR="00740CC4" w:rsidRDefault="00740CC4" w:rsidP="00740CC4"/>
    <w:p w:rsidR="00740CC4" w:rsidRDefault="00740CC4" w:rsidP="00740CC4">
      <w:r>
        <w:t>Děkujeme za pochopení a také za spolupráci po celý školní rok, přejeme krásné a pohodové prázdniny a dovolenou.</w:t>
      </w:r>
    </w:p>
    <w:p w:rsidR="00740CC4" w:rsidRDefault="00740CC4" w:rsidP="00740CC4"/>
    <w:p w:rsidR="005B14CE" w:rsidRDefault="00740CC4" w:rsidP="00740CC4">
      <w:r>
        <w:t xml:space="preserve">    </w:t>
      </w:r>
    </w:p>
    <w:sectPr w:rsidR="005B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C4"/>
    <w:rsid w:val="004950ED"/>
    <w:rsid w:val="005B14CE"/>
    <w:rsid w:val="0074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032E"/>
  <w15:chartTrackingRefBased/>
  <w15:docId w15:val="{63B277B4-5E79-4C88-9B37-CBFD3A05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 Kůsová</dc:creator>
  <cp:keywords/>
  <dc:description/>
  <cp:lastModifiedBy>Mrkousová Markéta</cp:lastModifiedBy>
  <cp:revision>2</cp:revision>
  <dcterms:created xsi:type="dcterms:W3CDTF">2022-06-06T05:21:00Z</dcterms:created>
  <dcterms:modified xsi:type="dcterms:W3CDTF">2022-06-06T08:37:00Z</dcterms:modified>
</cp:coreProperties>
</file>