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C4" w:rsidRDefault="00740CC4" w:rsidP="00740CC4">
      <w:r>
        <w:t>Vážení rodiče a strávníci,</w:t>
      </w:r>
    </w:p>
    <w:p w:rsidR="00740CC4" w:rsidRDefault="00740CC4" w:rsidP="00740CC4"/>
    <w:p w:rsidR="00740CC4" w:rsidRDefault="00740CC4" w:rsidP="00740CC4"/>
    <w:p w:rsidR="00740CC4" w:rsidRDefault="00740CC4" w:rsidP="00740CC4">
      <w:r>
        <w:t>Od 1.9.2022 se mění výše stravného. Důvodem je neustálé zvyšování ceny potravin. Proto zvyšujeme stravné za oběd:</w:t>
      </w:r>
    </w:p>
    <w:p w:rsidR="00740CC4" w:rsidRDefault="00740CC4" w:rsidP="00740CC4">
      <w:r>
        <w:t xml:space="preserve">    žáci </w:t>
      </w:r>
      <w:proofErr w:type="gramStart"/>
      <w:r w:rsidR="004950ED">
        <w:t>7</w:t>
      </w:r>
      <w:r>
        <w:t xml:space="preserve"> - 10</w:t>
      </w:r>
      <w:proofErr w:type="gramEnd"/>
      <w:r>
        <w:t xml:space="preserve"> let        36,-Kč                       děti 3 - 6 let        48,-Kč</w:t>
      </w:r>
    </w:p>
    <w:p w:rsidR="00740CC4" w:rsidRDefault="00740CC4" w:rsidP="00740CC4">
      <w:r>
        <w:t xml:space="preserve">    žáci 11 - 14 let      38,-Kč                       děti 7 a více </w:t>
      </w:r>
      <w:proofErr w:type="gramStart"/>
      <w:r>
        <w:t>let  52</w:t>
      </w:r>
      <w:proofErr w:type="gramEnd"/>
      <w:r>
        <w:t>,-Kč</w:t>
      </w:r>
    </w:p>
    <w:p w:rsidR="00740CC4" w:rsidRDefault="00740CC4" w:rsidP="00740CC4">
      <w:r>
        <w:t xml:space="preserve">    žáci 15 a více </w:t>
      </w:r>
      <w:proofErr w:type="gramStart"/>
      <w:r>
        <w:t>let  40</w:t>
      </w:r>
      <w:proofErr w:type="gramEnd"/>
      <w:r>
        <w:t>,-Kč                        cizí strávníci       71,-Kč</w:t>
      </w:r>
    </w:p>
    <w:p w:rsidR="00740CC4" w:rsidRDefault="00740CC4" w:rsidP="00740CC4"/>
    <w:p w:rsidR="005B14CE" w:rsidRDefault="00740CC4" w:rsidP="00740CC4">
      <w:bookmarkStart w:id="0" w:name="_GoBack"/>
      <w:bookmarkEnd w:id="0"/>
      <w:r>
        <w:t xml:space="preserve">    </w:t>
      </w:r>
    </w:p>
    <w:sectPr w:rsidR="005B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C4"/>
    <w:rsid w:val="004950ED"/>
    <w:rsid w:val="005B14CE"/>
    <w:rsid w:val="00740CC4"/>
    <w:rsid w:val="009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320C"/>
  <w15:chartTrackingRefBased/>
  <w15:docId w15:val="{63B277B4-5E79-4C88-9B37-CBFD3A05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Kůsová</dc:creator>
  <cp:keywords/>
  <dc:description/>
  <cp:lastModifiedBy>Mrkousová Markéta</cp:lastModifiedBy>
  <cp:revision>3</cp:revision>
  <dcterms:created xsi:type="dcterms:W3CDTF">2022-06-06T05:21:00Z</dcterms:created>
  <dcterms:modified xsi:type="dcterms:W3CDTF">2022-11-15T17:00:00Z</dcterms:modified>
</cp:coreProperties>
</file>